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A4" w:rsidRDefault="00E807A4" w:rsidP="00E807A4">
      <w:r>
        <w:t>&lt;Files&gt;</w:t>
      </w:r>
    </w:p>
    <w:p w:rsidR="00E807A4" w:rsidRPr="00BF6476" w:rsidRDefault="00E807A4" w:rsidP="00E807A4">
      <w:r>
        <w:rPr>
          <w:sz w:val="18"/>
          <w:szCs w:val="18"/>
        </w:rPr>
        <w:t>&lt;Piles&gt;</w:t>
      </w:r>
    </w:p>
    <w:p w:rsidR="00715470" w:rsidRDefault="00900C4B">
      <w:pPr>
        <w:tabs>
          <w:tab w:val="left" w:pos="4550"/>
        </w:tabs>
        <w:rPr>
          <w:b/>
          <w:sz w:val="40"/>
          <w:szCs w:val="40"/>
          <w:u w:val="single"/>
        </w:rPr>
      </w:pPr>
      <w:r>
        <w:rPr>
          <w:rFonts w:hint="eastAsia"/>
          <w:szCs w:val="21"/>
        </w:rPr>
        <w:t>报告编号：</w:t>
      </w:r>
      <w:r w:rsidR="00E807A4">
        <w:rPr>
          <w:rFonts w:hint="eastAsia"/>
          <w:szCs w:val="21"/>
        </w:rPr>
        <w:t>&lt;bgbh&gt;</w:t>
      </w:r>
      <w:r>
        <w:rPr>
          <w:rFonts w:hint="eastAsia"/>
          <w:szCs w:val="21"/>
        </w:rPr>
        <w:tab/>
      </w:r>
      <w:r>
        <w:rPr>
          <w:rFonts w:hint="eastAsia"/>
          <w:b/>
          <w:sz w:val="36"/>
          <w:szCs w:val="36"/>
        </w:rPr>
        <w:t>回弹法检测混凝土抗压强度记录</w:t>
      </w:r>
    </w:p>
    <w:tbl>
      <w:tblPr>
        <w:tblW w:w="15112" w:type="dxa"/>
        <w:tblLayout w:type="fixed"/>
        <w:tblLook w:val="04A0"/>
      </w:tblPr>
      <w:tblGrid>
        <w:gridCol w:w="910"/>
        <w:gridCol w:w="527"/>
        <w:gridCol w:w="533"/>
        <w:gridCol w:w="537"/>
        <w:gridCol w:w="538"/>
        <w:gridCol w:w="539"/>
        <w:gridCol w:w="550"/>
        <w:gridCol w:w="540"/>
        <w:gridCol w:w="540"/>
        <w:gridCol w:w="596"/>
        <w:gridCol w:w="174"/>
        <w:gridCol w:w="350"/>
        <w:gridCol w:w="575"/>
        <w:gridCol w:w="292"/>
        <w:gridCol w:w="249"/>
        <w:gridCol w:w="541"/>
        <w:gridCol w:w="541"/>
        <w:gridCol w:w="546"/>
        <w:gridCol w:w="11"/>
        <w:gridCol w:w="534"/>
        <w:gridCol w:w="893"/>
        <w:gridCol w:w="889"/>
        <w:gridCol w:w="734"/>
        <w:gridCol w:w="914"/>
        <w:gridCol w:w="900"/>
        <w:gridCol w:w="1159"/>
      </w:tblGrid>
      <w:tr w:rsidR="00715470" w:rsidTr="00E807A4">
        <w:trPr>
          <w:trHeight w:val="41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委托单位</w:t>
            </w:r>
          </w:p>
        </w:tc>
        <w:tc>
          <w:tcPr>
            <w:tcW w:w="4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325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&lt;wtdw&gt;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砼生产方式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325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&lt;hnt&gt;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检测日期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325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&lt;csrq&gt;</w:t>
            </w:r>
          </w:p>
        </w:tc>
      </w:tr>
      <w:tr w:rsidR="00715470" w:rsidTr="00E807A4">
        <w:trPr>
          <w:trHeight w:val="41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4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325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&lt;gcmc&gt;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施工日期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325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&lt;jzrq&gt;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检测依据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470" w:rsidRDefault="0090325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&lt;jcyj&gt;</w:t>
            </w:r>
          </w:p>
        </w:tc>
      </w:tr>
      <w:tr w:rsidR="00715470" w:rsidTr="00E807A4">
        <w:trPr>
          <w:trHeight w:val="41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检测部位</w:t>
            </w:r>
          </w:p>
        </w:tc>
        <w:tc>
          <w:tcPr>
            <w:tcW w:w="4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052B42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</w:t>
            </w:r>
            <w:r w:rsidR="00584EF4">
              <w:rPr>
                <w:rFonts w:ascii="宋体" w:hAnsi="宋体" w:cs="宋体" w:hint="eastAsia"/>
                <w:kern w:val="0"/>
                <w:sz w:val="20"/>
                <w:szCs w:val="20"/>
              </w:rPr>
              <w:t>gjmc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&gt;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龄期(天)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D431D3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&lt;hntnq&gt;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仪器设备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052B42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&lt;yqxh&gt;(</w:t>
            </w:r>
            <w:r w:rsidRPr="00784E5C">
              <w:rPr>
                <w:rFonts w:ascii="宋体" w:hAnsi="宋体" w:hint="eastAsia"/>
                <w:szCs w:val="21"/>
              </w:rPr>
              <w:t>编号：&lt;yqbh&gt;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715470" w:rsidTr="00E807A4">
        <w:trPr>
          <w:trHeight w:val="41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强度等级</w:t>
            </w:r>
          </w:p>
        </w:tc>
        <w:tc>
          <w:tcPr>
            <w:tcW w:w="4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584EF4" w:rsidP="00C80F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&lt;sjqd&gt;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 w:rsidP="00C80F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率定值(检测前、后)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E75202" w:rsidP="00703A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&lt;ldz&gt;</w:t>
            </w:r>
          </w:p>
        </w:tc>
      </w:tr>
      <w:tr w:rsidR="00715470" w:rsidTr="00E807A4">
        <w:trPr>
          <w:trHeight w:val="399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测区</w:t>
            </w:r>
          </w:p>
        </w:tc>
        <w:tc>
          <w:tcPr>
            <w:tcW w:w="87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回</w:t>
            </w: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弹</w:t>
            </w: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测区平均回弹值</w:t>
            </w:r>
            <w:r>
              <w:rPr>
                <w:kern w:val="0"/>
                <w:sz w:val="20"/>
                <w:szCs w:val="20"/>
              </w:rPr>
              <w:t>R</w:t>
            </w:r>
            <w:r>
              <w:rPr>
                <w:kern w:val="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角度修正后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浇筑面修正后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碳化深度值d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i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(mm)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测区混凝土抗压强度换算值</w:t>
            </w:r>
            <w:r>
              <w:rPr>
                <w:kern w:val="0"/>
                <w:sz w:val="16"/>
                <w:szCs w:val="16"/>
              </w:rPr>
              <w:t>f</w:t>
            </w:r>
            <w:r>
              <w:rPr>
                <w:kern w:val="0"/>
                <w:sz w:val="16"/>
                <w:szCs w:val="16"/>
                <w:vertAlign w:val="superscript"/>
              </w:rPr>
              <w:t>c</w:t>
            </w:r>
            <w:r>
              <w:rPr>
                <w:kern w:val="0"/>
                <w:sz w:val="16"/>
                <w:szCs w:val="16"/>
                <w:vertAlign w:val="subscript"/>
              </w:rPr>
              <w:t>cu,i</w:t>
            </w:r>
            <w:r>
              <w:rPr>
                <w:kern w:val="0"/>
                <w:sz w:val="16"/>
                <w:szCs w:val="16"/>
              </w:rPr>
              <w:t>(MPa)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泵送砼修正后测区砼强度换算值(MPa)</w:t>
            </w:r>
          </w:p>
        </w:tc>
      </w:tr>
      <w:tr w:rsidR="00715470" w:rsidTr="00E807A4">
        <w:trPr>
          <w:trHeight w:val="529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0" w:rsidRDefault="00715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0" w:rsidRDefault="00715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0" w:rsidRDefault="00715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0" w:rsidRDefault="00715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0" w:rsidRDefault="00715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0" w:rsidRDefault="0071547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0" w:rsidRDefault="0071547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E807A4" w:rsidTr="00E807A4">
        <w:trPr>
          <w:trHeight w:val="39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&lt;cq&gt;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&lt;1&gt;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&lt;2&gt;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&lt;3&gt;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&lt;4&gt;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&lt;5&gt;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&lt;6&gt;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&lt;7&gt;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&lt;8&gt;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&lt;9&gt;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&lt;10&gt;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&lt;11&gt;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&lt;12&gt;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&lt;13&gt;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&lt;14&gt;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&lt;15&gt;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&lt;16&gt;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&lt;htpjz&gt;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&lt;jdxzhz&gt;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&lt;jzmxzhz&gt;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&lt;thsd&gt;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&lt;cqhsqd&gt;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A4" w:rsidRDefault="00E807A4" w:rsidP="006661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&lt;xzhhsqd&gt;</w:t>
            </w:r>
          </w:p>
        </w:tc>
      </w:tr>
      <w:tr w:rsidR="00715470" w:rsidTr="00E807A4">
        <w:trPr>
          <w:trHeight w:val="64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测面状态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463052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&lt;csmx&gt;(&lt;cmqk&gt;)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测区砼抗压强度换算值平均值m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f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c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(MPa)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463052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&lt;qdhspjz&gt;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测区砼抗压强度最小值f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c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cu,min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(MPa)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4630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&lt;qdhszxz&gt;</w:t>
            </w:r>
          </w:p>
        </w:tc>
      </w:tr>
      <w:tr w:rsidR="00715470" w:rsidTr="00E807A4">
        <w:trPr>
          <w:trHeight w:val="64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测试角度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463052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&lt;csjd&gt;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测区砼抗压强度换算值标准差S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f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c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(MPa)</w:t>
            </w:r>
          </w:p>
        </w:tc>
        <w:tc>
          <w:tcPr>
            <w:tcW w:w="2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463052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&lt;qdhsbzc&gt;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900C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现龄期混凝土强度推定值f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cu,e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(MPa)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4630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&lt;gjqdtdz&gt;</w:t>
            </w:r>
          </w:p>
        </w:tc>
      </w:tr>
      <w:tr w:rsidR="00715470" w:rsidTr="00E807A4">
        <w:trPr>
          <w:trHeight w:val="64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70" w:rsidRDefault="00900C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   注</w:t>
            </w:r>
          </w:p>
        </w:tc>
        <w:tc>
          <w:tcPr>
            <w:tcW w:w="136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70" w:rsidRDefault="007154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15470" w:rsidRDefault="00900C4B">
      <w:pPr>
        <w:tabs>
          <w:tab w:val="left" w:pos="6120"/>
          <w:tab w:val="left" w:pos="11160"/>
        </w:tabs>
        <w:ind w:firstLineChars="1700" w:firstLine="3570"/>
      </w:pPr>
      <w:r>
        <w:rPr>
          <w:rFonts w:hint="eastAsia"/>
        </w:rPr>
        <w:t>检测：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审核：</w:t>
      </w:r>
    </w:p>
    <w:p w:rsidR="004E1C12" w:rsidRDefault="004E1C12" w:rsidP="004E1C12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rFonts w:hint="eastAsia"/>
          <w:sz w:val="18"/>
          <w:szCs w:val="18"/>
        </w:rPr>
        <w:t>/</w:t>
      </w:r>
      <w:r>
        <w:rPr>
          <w:sz w:val="18"/>
          <w:szCs w:val="18"/>
        </w:rPr>
        <w:t>Piles&gt;</w:t>
      </w:r>
    </w:p>
    <w:p w:rsidR="004E1C12" w:rsidRPr="00BF6476" w:rsidRDefault="004E1C12" w:rsidP="004E1C12">
      <w:pPr>
        <w:widowControl/>
        <w:jc w:val="left"/>
        <w:rPr>
          <w:sz w:val="18"/>
          <w:szCs w:val="18"/>
        </w:rPr>
      </w:pPr>
      <w:r>
        <w:t>&lt;</w:t>
      </w:r>
      <w:r>
        <w:rPr>
          <w:rFonts w:hint="eastAsia"/>
        </w:rPr>
        <w:t>/</w:t>
      </w:r>
      <w:r>
        <w:t>Files&gt;</w:t>
      </w:r>
    </w:p>
    <w:p w:rsidR="00715470" w:rsidRDefault="00715470"/>
    <w:sectPr w:rsidR="00715470" w:rsidSect="00932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1" w:bottom="312" w:left="1134" w:header="567" w:footer="493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1A" w:rsidRDefault="0083581A" w:rsidP="00715470">
      <w:r>
        <w:separator/>
      </w:r>
    </w:p>
  </w:endnote>
  <w:endnote w:type="continuationSeparator" w:id="0">
    <w:p w:rsidR="0083581A" w:rsidRDefault="0083581A" w:rsidP="0071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59" w:rsidRDefault="00932B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70" w:rsidRDefault="006432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12pt;margin-top:0;width:2in;height:2in;z-index:1;mso-wrap-style:none;mso-position-horizontal:right;mso-position-horizontal-relative:margin" filled="f" stroked="f">
          <v:textbox style="mso-fit-shape-to-text:t" inset="0,0,0,0">
            <w:txbxContent>
              <w:p w:rsidR="00715470" w:rsidRDefault="00900C4B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Arabic  \* MERGEFORMAT ">
                  <w:r w:rsidR="00932B59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Arabic  \* MERGEFORMAT ">
                  <w:r w:rsidR="00932B59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59" w:rsidRDefault="00932B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1A" w:rsidRDefault="0083581A" w:rsidP="00715470">
      <w:r>
        <w:separator/>
      </w:r>
    </w:p>
  </w:footnote>
  <w:footnote w:type="continuationSeparator" w:id="0">
    <w:p w:rsidR="0083581A" w:rsidRDefault="0083581A" w:rsidP="00715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59" w:rsidRDefault="00932B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70" w:rsidRDefault="00900C4B">
    <w:pPr>
      <w:pStyle w:val="a4"/>
      <w:rPr>
        <w:sz w:val="20"/>
        <w:szCs w:val="20"/>
      </w:rPr>
    </w:pPr>
    <w:r>
      <w:rPr>
        <w:sz w:val="20"/>
        <w:szCs w:val="20"/>
      </w:rPr>
      <w:t>株洲市恒尚工程检测有限公司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59" w:rsidRDefault="00932B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33"/>
    <w:rsid w:val="00015311"/>
    <w:rsid w:val="00035DA8"/>
    <w:rsid w:val="00052B42"/>
    <w:rsid w:val="00053872"/>
    <w:rsid w:val="00065A5C"/>
    <w:rsid w:val="000B4315"/>
    <w:rsid w:val="000E1531"/>
    <w:rsid w:val="000F0197"/>
    <w:rsid w:val="001E2564"/>
    <w:rsid w:val="00214101"/>
    <w:rsid w:val="0021607A"/>
    <w:rsid w:val="002215E2"/>
    <w:rsid w:val="00227D0F"/>
    <w:rsid w:val="00264874"/>
    <w:rsid w:val="002C54BE"/>
    <w:rsid w:val="00312900"/>
    <w:rsid w:val="00335AFB"/>
    <w:rsid w:val="003473E5"/>
    <w:rsid w:val="00354833"/>
    <w:rsid w:val="003E55CD"/>
    <w:rsid w:val="003F6DD6"/>
    <w:rsid w:val="00406AB5"/>
    <w:rsid w:val="0042136B"/>
    <w:rsid w:val="00423961"/>
    <w:rsid w:val="00425F76"/>
    <w:rsid w:val="00430FF3"/>
    <w:rsid w:val="00431BE7"/>
    <w:rsid w:val="00435312"/>
    <w:rsid w:val="00463052"/>
    <w:rsid w:val="004B6F42"/>
    <w:rsid w:val="004E1C12"/>
    <w:rsid w:val="004E312D"/>
    <w:rsid w:val="005069DA"/>
    <w:rsid w:val="00521C32"/>
    <w:rsid w:val="0052492C"/>
    <w:rsid w:val="00551317"/>
    <w:rsid w:val="00563E81"/>
    <w:rsid w:val="00584EF4"/>
    <w:rsid w:val="005B531A"/>
    <w:rsid w:val="005E3F23"/>
    <w:rsid w:val="005F54EE"/>
    <w:rsid w:val="0064325F"/>
    <w:rsid w:val="006432A0"/>
    <w:rsid w:val="006812B5"/>
    <w:rsid w:val="006924D6"/>
    <w:rsid w:val="006F6D95"/>
    <w:rsid w:val="00703A09"/>
    <w:rsid w:val="00715470"/>
    <w:rsid w:val="00734E01"/>
    <w:rsid w:val="00736BC5"/>
    <w:rsid w:val="00757EB9"/>
    <w:rsid w:val="007665E5"/>
    <w:rsid w:val="007951BB"/>
    <w:rsid w:val="007B550E"/>
    <w:rsid w:val="007C5ADF"/>
    <w:rsid w:val="0083581A"/>
    <w:rsid w:val="008D14D1"/>
    <w:rsid w:val="00900C4B"/>
    <w:rsid w:val="0090325B"/>
    <w:rsid w:val="00922E43"/>
    <w:rsid w:val="00932B59"/>
    <w:rsid w:val="00936FB1"/>
    <w:rsid w:val="00991092"/>
    <w:rsid w:val="009D0A3E"/>
    <w:rsid w:val="009E0896"/>
    <w:rsid w:val="00A33CF9"/>
    <w:rsid w:val="00A7435F"/>
    <w:rsid w:val="00AB3CC7"/>
    <w:rsid w:val="00AC2F96"/>
    <w:rsid w:val="00B73CBF"/>
    <w:rsid w:val="00BD0064"/>
    <w:rsid w:val="00C129D6"/>
    <w:rsid w:val="00C174D3"/>
    <w:rsid w:val="00C22770"/>
    <w:rsid w:val="00C70F77"/>
    <w:rsid w:val="00C75B70"/>
    <w:rsid w:val="00C80F91"/>
    <w:rsid w:val="00C817BC"/>
    <w:rsid w:val="00CE0628"/>
    <w:rsid w:val="00CE4C50"/>
    <w:rsid w:val="00CE51D9"/>
    <w:rsid w:val="00D2072E"/>
    <w:rsid w:val="00D42DAB"/>
    <w:rsid w:val="00D431D3"/>
    <w:rsid w:val="00D469B7"/>
    <w:rsid w:val="00D67823"/>
    <w:rsid w:val="00DD207F"/>
    <w:rsid w:val="00DD29EB"/>
    <w:rsid w:val="00DE1758"/>
    <w:rsid w:val="00E3140F"/>
    <w:rsid w:val="00E66E52"/>
    <w:rsid w:val="00E75202"/>
    <w:rsid w:val="00E807A4"/>
    <w:rsid w:val="00EA3150"/>
    <w:rsid w:val="00EC13EC"/>
    <w:rsid w:val="00F11796"/>
    <w:rsid w:val="00F2794F"/>
    <w:rsid w:val="00FB4855"/>
    <w:rsid w:val="00FC5FEB"/>
    <w:rsid w:val="00FD20EF"/>
    <w:rsid w:val="0131653E"/>
    <w:rsid w:val="021C35A4"/>
    <w:rsid w:val="038B75EE"/>
    <w:rsid w:val="03AE618D"/>
    <w:rsid w:val="04920441"/>
    <w:rsid w:val="058277F5"/>
    <w:rsid w:val="05A81428"/>
    <w:rsid w:val="079607F0"/>
    <w:rsid w:val="07C03059"/>
    <w:rsid w:val="08E80DAF"/>
    <w:rsid w:val="0D040CA3"/>
    <w:rsid w:val="0DC73200"/>
    <w:rsid w:val="0F1546F0"/>
    <w:rsid w:val="103479D1"/>
    <w:rsid w:val="109B4DAF"/>
    <w:rsid w:val="11D6327B"/>
    <w:rsid w:val="11E43E63"/>
    <w:rsid w:val="13E94051"/>
    <w:rsid w:val="14D25F40"/>
    <w:rsid w:val="15297DB3"/>
    <w:rsid w:val="154258E5"/>
    <w:rsid w:val="17010577"/>
    <w:rsid w:val="18592F8E"/>
    <w:rsid w:val="1B686BBB"/>
    <w:rsid w:val="1D964556"/>
    <w:rsid w:val="1F1F0511"/>
    <w:rsid w:val="2062696F"/>
    <w:rsid w:val="209B04B9"/>
    <w:rsid w:val="20AB0A4C"/>
    <w:rsid w:val="266513DC"/>
    <w:rsid w:val="27E03695"/>
    <w:rsid w:val="28290F91"/>
    <w:rsid w:val="2A5754E5"/>
    <w:rsid w:val="2B3C5FB7"/>
    <w:rsid w:val="2D055149"/>
    <w:rsid w:val="2D2B27B8"/>
    <w:rsid w:val="2E8D6BD5"/>
    <w:rsid w:val="2EA350E4"/>
    <w:rsid w:val="2F004798"/>
    <w:rsid w:val="2F162001"/>
    <w:rsid w:val="2FF27262"/>
    <w:rsid w:val="306E2368"/>
    <w:rsid w:val="3117055C"/>
    <w:rsid w:val="33145680"/>
    <w:rsid w:val="338C2FB9"/>
    <w:rsid w:val="33BA4E68"/>
    <w:rsid w:val="34EA5472"/>
    <w:rsid w:val="36225E68"/>
    <w:rsid w:val="370E0258"/>
    <w:rsid w:val="37151368"/>
    <w:rsid w:val="377A0C34"/>
    <w:rsid w:val="39A13AA3"/>
    <w:rsid w:val="3A0718F0"/>
    <w:rsid w:val="3AAD67A4"/>
    <w:rsid w:val="3CE80BF1"/>
    <w:rsid w:val="3CF71649"/>
    <w:rsid w:val="3D8E4613"/>
    <w:rsid w:val="3EB1624D"/>
    <w:rsid w:val="3EB81858"/>
    <w:rsid w:val="3F152DBB"/>
    <w:rsid w:val="3F2F453F"/>
    <w:rsid w:val="43A825B7"/>
    <w:rsid w:val="43C17ABC"/>
    <w:rsid w:val="470620E2"/>
    <w:rsid w:val="47C115C1"/>
    <w:rsid w:val="4ADF57AA"/>
    <w:rsid w:val="4B5B0C14"/>
    <w:rsid w:val="4CCE4894"/>
    <w:rsid w:val="4CE13E8A"/>
    <w:rsid w:val="4CEC2ADE"/>
    <w:rsid w:val="4D921814"/>
    <w:rsid w:val="4E1A510E"/>
    <w:rsid w:val="4EDC0E13"/>
    <w:rsid w:val="5016641F"/>
    <w:rsid w:val="509017C8"/>
    <w:rsid w:val="51A2214F"/>
    <w:rsid w:val="51B967DB"/>
    <w:rsid w:val="51D50048"/>
    <w:rsid w:val="52226219"/>
    <w:rsid w:val="525B7FF3"/>
    <w:rsid w:val="52B51F5C"/>
    <w:rsid w:val="58E43728"/>
    <w:rsid w:val="5A6B0980"/>
    <w:rsid w:val="5D154999"/>
    <w:rsid w:val="5E3D6E60"/>
    <w:rsid w:val="603703F9"/>
    <w:rsid w:val="605C4D53"/>
    <w:rsid w:val="61AC7273"/>
    <w:rsid w:val="620861DD"/>
    <w:rsid w:val="62402534"/>
    <w:rsid w:val="63454AE6"/>
    <w:rsid w:val="65F81804"/>
    <w:rsid w:val="67BC22A2"/>
    <w:rsid w:val="67EC6FE0"/>
    <w:rsid w:val="67F50D3A"/>
    <w:rsid w:val="692F1D2D"/>
    <w:rsid w:val="69797759"/>
    <w:rsid w:val="6B835AB3"/>
    <w:rsid w:val="6CF70AAB"/>
    <w:rsid w:val="6E0B61E2"/>
    <w:rsid w:val="6E994027"/>
    <w:rsid w:val="71B225DC"/>
    <w:rsid w:val="71BE2C42"/>
    <w:rsid w:val="728B1826"/>
    <w:rsid w:val="736C07A5"/>
    <w:rsid w:val="74041804"/>
    <w:rsid w:val="74890293"/>
    <w:rsid w:val="75D8338C"/>
    <w:rsid w:val="76577430"/>
    <w:rsid w:val="76CA2F21"/>
    <w:rsid w:val="78560653"/>
    <w:rsid w:val="79F54E95"/>
    <w:rsid w:val="7B35692B"/>
    <w:rsid w:val="7D5E10CC"/>
    <w:rsid w:val="7ED53EE1"/>
    <w:rsid w:val="7FB5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4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1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cp:lastPrinted>2020-07-24T03:49:00Z</cp:lastPrinted>
  <dcterms:created xsi:type="dcterms:W3CDTF">2020-07-24T01:13:00Z</dcterms:created>
  <dcterms:modified xsi:type="dcterms:W3CDTF">2020-08-14T04:02:00Z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